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4D5C" w14:textId="77777777" w:rsidR="00B01F30" w:rsidRPr="00FC34EF" w:rsidRDefault="00B01F3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FC34EF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ПЪЛНОМОЩНО</w:t>
      </w:r>
    </w:p>
    <w:p w14:paraId="1A237B85" w14:textId="77777777" w:rsidR="00942240" w:rsidRPr="00942240" w:rsidRDefault="0094224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971E70C" w14:textId="77777777" w:rsidR="00A6072D" w:rsidRPr="00A6072D" w:rsidRDefault="00A6072D" w:rsidP="00A607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Долуподписаният, .......................................................................... ЕГН……………………..,, с лична карта № …………………………….., издадена на ………………….от МВР - гр. ………………….</w:t>
      </w:r>
    </w:p>
    <w:p w14:paraId="71B96A02" w14:textId="77777777" w:rsidR="00A6072D" w:rsidRPr="00A6072D" w:rsidRDefault="00A6072D" w:rsidP="00A607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9DBDB0B" w14:textId="77777777" w:rsidR="00A6072D" w:rsidRDefault="00A6072D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A6072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си на представляващ ................................................................................., ЕИК ......................., със седалище и адрес на управление гр........................ , </w:t>
      </w:r>
      <w:r w:rsidRPr="00A6072D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(в случай че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облигационерът</w:t>
      </w:r>
      <w:r w:rsidRPr="00A6072D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е юридическо лице), </w:t>
      </w:r>
    </w:p>
    <w:p w14:paraId="2626811E" w14:textId="77777777" w:rsidR="00A6072D" w:rsidRDefault="00A6072D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14:paraId="4CF1F242" w14:textId="726EF7D4" w:rsidR="00B01F30" w:rsidRPr="00A6072D" w:rsidRDefault="00B01F30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наричан за краткост в настоящото Пълномощно „</w:t>
      </w:r>
      <w:r w:rsidR="00416C23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Упълномощител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”</w:t>
      </w:r>
    </w:p>
    <w:p w14:paraId="78E7B84C" w14:textId="77777777" w:rsidR="00B01F30" w:rsidRPr="00942240" w:rsidRDefault="00B01F30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C963225" w14:textId="77777777" w:rsidR="00B01F30" w:rsidRPr="00942240" w:rsidRDefault="00B01F3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УПЪЛНОМОЩАВАМ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90E9D11" w14:textId="77777777" w:rsidR="00B01F30" w:rsidRPr="00942240" w:rsidRDefault="00B01F3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0AC771C" w14:textId="77777777" w:rsidR="00942240" w:rsidRPr="00942240" w:rsidRDefault="00942240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ЕГН: </w:t>
      </w:r>
      <w:r w:rsidRPr="00942240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 лична карта № </w:t>
      </w:r>
      <w:r w:rsidRPr="00942240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на </w:t>
      </w:r>
      <w:r w:rsidRPr="00942240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от МВР-гр. </w:t>
      </w:r>
      <w:r w:rsidRPr="0094224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14:paraId="13623029" w14:textId="77777777" w:rsidR="00942240" w:rsidRPr="00942240" w:rsidRDefault="0094224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8DE5735" w14:textId="77777777" w:rsidR="00B01F30" w:rsidRPr="00942240" w:rsidRDefault="00B01F3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 следните права:</w:t>
      </w:r>
    </w:p>
    <w:p w14:paraId="44C45C94" w14:textId="77777777" w:rsidR="00B01F30" w:rsidRPr="00942240" w:rsidRDefault="00B01F30" w:rsidP="00E37D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C2068D1" w14:textId="7DD72CC2" w:rsidR="00E37D05" w:rsidRDefault="00A669D4" w:rsidP="00E37D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ме представлява </w:t>
      </w:r>
      <w:r w:rsidR="003B17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Общото събрание на облигационерите, 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 </w:t>
      </w:r>
      <w:r w:rsidR="003B17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самите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облигационери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пред всички други физически и юридически лица при провеждане на Общо събрание на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облигационерите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емисия корпоративни облигации с ISIN </w:t>
      </w:r>
      <w:r w:rsidR="00A6072D" w:rsidRP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BG2100009245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“АЙ ТИ ЕФ ГРУП” АД, </w:t>
      </w:r>
      <w:r w:rsidR="00031FD1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ЕИК 202255877, 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насрочено за дата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22.</w:t>
      </w:r>
      <w:r w:rsid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05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 w:rsid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24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в  10.00 часа на адрес гр. София, </w:t>
      </w:r>
      <w:r w:rsidR="00A6072D" w:rsidRP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р-н Лозенец, ул. Сребърна № 16, бл. Парк Лейн Офис Център, ет. 8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извършва всякакви правни и фактически действия, включително и да получава, представя и подписва всякакви документи, включително Списък на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облигационерите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Протокол от Общо събрание на 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облигационерите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гласува за посочените в дневния ред точки по следния начин:</w:t>
      </w:r>
    </w:p>
    <w:p w14:paraId="4261E59B" w14:textId="77777777" w:rsidR="00E37D05" w:rsidRDefault="00A669D4" w:rsidP="00E37D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1. По отношение проверка на редовността на О</w:t>
      </w:r>
      <w:r w:rsidR="00942240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бщото събрание на облигационерите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избор на председател, секретар и преброител на гласовете – да гласува по своя преценка.</w:t>
      </w:r>
      <w:bookmarkStart w:id="0" w:name="_Hlk24115691"/>
    </w:p>
    <w:p w14:paraId="33A330E4" w14:textId="3B3BEEFF" w:rsidR="00A6072D" w:rsidRDefault="00E37D05" w:rsidP="00E37D0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A669D4"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гласува със „ЗА“ по отношение на приемане на решение </w:t>
      </w:r>
      <w:bookmarkEnd w:id="0"/>
      <w:r w:rsidR="00942240" w:rsidRPr="00942240">
        <w:rPr>
          <w:rFonts w:ascii="Times New Roman" w:hAnsi="Times New Roman" w:cs="Times New Roman"/>
          <w:sz w:val="24"/>
          <w:szCs w:val="24"/>
        </w:rPr>
        <w:t xml:space="preserve">на Общото събрание на </w:t>
      </w:r>
      <w:proofErr w:type="spellStart"/>
      <w:r w:rsidR="00942240" w:rsidRPr="00942240">
        <w:rPr>
          <w:rFonts w:ascii="Times New Roman" w:hAnsi="Times New Roman" w:cs="Times New Roman"/>
          <w:sz w:val="24"/>
          <w:szCs w:val="24"/>
        </w:rPr>
        <w:t>облигационерите</w:t>
      </w:r>
      <w:proofErr w:type="spellEnd"/>
      <w:r w:rsidR="00942240" w:rsidRPr="00942240">
        <w:rPr>
          <w:rFonts w:ascii="Times New Roman" w:hAnsi="Times New Roman" w:cs="Times New Roman"/>
          <w:sz w:val="24"/>
          <w:szCs w:val="24"/>
        </w:rPr>
        <w:t>,</w:t>
      </w:r>
      <w:r w:rsidR="00A6072D">
        <w:rPr>
          <w:rFonts w:ascii="Times New Roman" w:hAnsi="Times New Roman" w:cs="Times New Roman"/>
          <w:sz w:val="24"/>
          <w:szCs w:val="24"/>
          <w:lang w:val="bg-BG"/>
        </w:rPr>
        <w:t xml:space="preserve"> с което се</w:t>
      </w:r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избира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„ЕЛАНА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“ АД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облигационерите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емисия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корпоративни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2D" w:rsidRPr="00A6072D">
        <w:rPr>
          <w:rFonts w:ascii="Times New Roman" w:hAnsi="Times New Roman" w:cs="Times New Roman"/>
          <w:sz w:val="24"/>
          <w:szCs w:val="24"/>
        </w:rPr>
        <w:t>облигации</w:t>
      </w:r>
      <w:proofErr w:type="spellEnd"/>
      <w:r w:rsidR="00A6072D" w:rsidRPr="00A6072D">
        <w:rPr>
          <w:rFonts w:ascii="Times New Roman" w:hAnsi="Times New Roman" w:cs="Times New Roman"/>
          <w:sz w:val="24"/>
          <w:szCs w:val="24"/>
        </w:rPr>
        <w:t xml:space="preserve"> с ISIN BG2100009245.</w:t>
      </w:r>
    </w:p>
    <w:p w14:paraId="63A789CD" w14:textId="62C7B0A8" w:rsidR="00A6072D" w:rsidRPr="00A6072D" w:rsidRDefault="00A6072D" w:rsidP="00E37D0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По отношение на т. 3: Разни – да гласува по своя преценка.</w:t>
      </w:r>
    </w:p>
    <w:p w14:paraId="0EF4786F" w14:textId="77777777" w:rsidR="00A669D4" w:rsidRPr="00942240" w:rsidRDefault="00A669D4" w:rsidP="00E37D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14:paraId="53BCE81B" w14:textId="29ACFD9A" w:rsidR="00163BC4" w:rsidRPr="00942240" w:rsidRDefault="00AF3EB0" w:rsidP="00E37D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proofErr w:type="spellEnd"/>
      <w:r w:rsid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</w:t>
      </w:r>
    </w:p>
    <w:p w14:paraId="11212CFA" w14:textId="642E6581" w:rsidR="00AF3EB0" w:rsidRPr="00942240" w:rsidRDefault="00AF3EB0" w:rsidP="00E37D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</w:t>
      </w:r>
      <w:r w:rsidR="00A6072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</w:t>
      </w:r>
      <w:r w:rsidRPr="009422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14:paraId="40C72C24" w14:textId="77777777" w:rsidR="00AF3EB0" w:rsidRPr="00942240" w:rsidRDefault="00AF3EB0" w:rsidP="00E37D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F53932" w14:textId="77777777" w:rsidR="007E381F" w:rsidRPr="00942240" w:rsidRDefault="00163BC4" w:rsidP="00E37D0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УПЪЛНОМОЩИТЕЛ:</w:t>
      </w:r>
    </w:p>
    <w:p w14:paraId="51E0CAE6" w14:textId="77777777" w:rsidR="007E381F" w:rsidRPr="00942240" w:rsidRDefault="007E381F" w:rsidP="00E37D0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7D4C587" w14:textId="77777777" w:rsidR="00246342" w:rsidRPr="00942240" w:rsidRDefault="00163BC4" w:rsidP="00E37D0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224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_____________________________</w:t>
      </w:r>
    </w:p>
    <w:p w14:paraId="78AA9C10" w14:textId="77777777" w:rsidR="00163BC4" w:rsidRPr="00942240" w:rsidRDefault="00163BC4" w:rsidP="00E37D0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163BC4" w:rsidRPr="00942240" w:rsidSect="0094224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0"/>
    <w:rsid w:val="00006525"/>
    <w:rsid w:val="00031FD1"/>
    <w:rsid w:val="00060606"/>
    <w:rsid w:val="0012384D"/>
    <w:rsid w:val="001515A2"/>
    <w:rsid w:val="00161071"/>
    <w:rsid w:val="00163BC4"/>
    <w:rsid w:val="00210672"/>
    <w:rsid w:val="00237ABD"/>
    <w:rsid w:val="00246342"/>
    <w:rsid w:val="002A4AA7"/>
    <w:rsid w:val="003651C0"/>
    <w:rsid w:val="003B17AA"/>
    <w:rsid w:val="00416C23"/>
    <w:rsid w:val="00437259"/>
    <w:rsid w:val="004D6586"/>
    <w:rsid w:val="00527081"/>
    <w:rsid w:val="00545A65"/>
    <w:rsid w:val="00614039"/>
    <w:rsid w:val="00615350"/>
    <w:rsid w:val="007C62B7"/>
    <w:rsid w:val="007E381F"/>
    <w:rsid w:val="00942240"/>
    <w:rsid w:val="00A6072D"/>
    <w:rsid w:val="00A669D4"/>
    <w:rsid w:val="00AF3EB0"/>
    <w:rsid w:val="00B01F30"/>
    <w:rsid w:val="00B93361"/>
    <w:rsid w:val="00BD1A91"/>
    <w:rsid w:val="00BE7978"/>
    <w:rsid w:val="00E37D05"/>
    <w:rsid w:val="00EF477E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6DE53"/>
  <w15:docId w15:val="{3748945B-D174-4C44-92A0-1DCF5F1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6107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942240"/>
    <w:pPr>
      <w:tabs>
        <w:tab w:val="num" w:pos="0"/>
        <w:tab w:val="num" w:pos="426"/>
        <w:tab w:val="left" w:pos="6237"/>
        <w:tab w:val="left" w:pos="8647"/>
        <w:tab w:val="lef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bg-BG" w:eastAsia="bg-BG"/>
    </w:rPr>
  </w:style>
  <w:style w:type="character" w:customStyle="1" w:styleId="a6">
    <w:name w:val="Основен текст Знак"/>
    <w:basedOn w:val="a0"/>
    <w:link w:val="a5"/>
    <w:semiHidden/>
    <w:rsid w:val="00942240"/>
    <w:rPr>
      <w:rFonts w:ascii="Times New Roman" w:eastAsia="Times New Roman" w:hAnsi="Times New Roman" w:cs="Times New Roman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serj uzunqn</cp:lastModifiedBy>
  <cp:revision>8</cp:revision>
  <dcterms:created xsi:type="dcterms:W3CDTF">2019-11-08T12:59:00Z</dcterms:created>
  <dcterms:modified xsi:type="dcterms:W3CDTF">2024-05-16T14:42:00Z</dcterms:modified>
</cp:coreProperties>
</file>